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69576" w14:textId="77777777" w:rsidR="00B174D1" w:rsidRPr="00B174D1" w:rsidRDefault="00B174D1" w:rsidP="00B174D1">
      <w:pPr>
        <w:shd w:val="clear" w:color="auto" w:fill="FFFFFF"/>
        <w:spacing w:before="90" w:after="9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B174D1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Activity #2 Measurements and Significant Figures</w:t>
      </w:r>
    </w:p>
    <w:p w14:paraId="7F70AFEC" w14:textId="77777777" w:rsidR="00B174D1" w:rsidRPr="00B174D1" w:rsidRDefault="00B174D1" w:rsidP="00B174D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174D1">
        <w:rPr>
          <w:rFonts w:ascii="Helvetica" w:eastAsia="Times New Roman" w:hAnsi="Helvetica" w:cs="Helvetica"/>
          <w:color w:val="2D3B45"/>
          <w:sz w:val="24"/>
          <w:szCs w:val="24"/>
        </w:rPr>
        <w:t>Activity #2 Measurements and Significant Figures</w:t>
      </w:r>
    </w:p>
    <w:p w14:paraId="2119EBB2" w14:textId="77777777" w:rsidR="00B174D1" w:rsidRPr="00B174D1" w:rsidRDefault="00B174D1" w:rsidP="00B174D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174D1">
        <w:rPr>
          <w:rFonts w:ascii="Helvetica" w:eastAsia="Times New Roman" w:hAnsi="Helvetica" w:cs="Helvetica"/>
          <w:color w:val="2D3B45"/>
          <w:sz w:val="24"/>
          <w:szCs w:val="24"/>
        </w:rPr>
        <w:t>Follow the instructions below to complete this assignment.</w:t>
      </w:r>
    </w:p>
    <w:p w14:paraId="7A73C1FC" w14:textId="77777777" w:rsidR="00B174D1" w:rsidRPr="00B174D1" w:rsidRDefault="00B174D1" w:rsidP="00B174D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174D1">
        <w:rPr>
          <w:rFonts w:ascii="Helvetica" w:eastAsia="Times New Roman" w:hAnsi="Helvetica" w:cs="Helvetica"/>
          <w:color w:val="2D3B45"/>
          <w:sz w:val="24"/>
          <w:szCs w:val="24"/>
        </w:rPr>
        <w:t>1. Print the lab experiment:</w:t>
      </w:r>
    </w:p>
    <w:p w14:paraId="45E5D4D6" w14:textId="77777777" w:rsidR="00B174D1" w:rsidRPr="00B174D1" w:rsidRDefault="00B174D1" w:rsidP="00B174D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4" w:tooltip="Lab_ Measurements and Significant Figures.pdf" w:history="1">
        <w:r w:rsidRPr="00B174D1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Lab_ Measurements and Significant Figures.pdf</w:t>
        </w:r>
      </w:hyperlink>
      <w:r w:rsidRPr="00B174D1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 wp14:anchorId="6F3678A1" wp14:editId="17BEA271">
            <wp:extent cx="152400" cy="152400"/>
            <wp:effectExtent l="0" t="0" r="0" b="0"/>
            <wp:docPr id="2" name="Picture 2" descr="Preview the document">
              <a:hlinkClick xmlns:a="http://schemas.openxmlformats.org/drawingml/2006/main" r:id="rId4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4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2EBFD" w14:textId="77777777" w:rsidR="00B174D1" w:rsidRPr="00B174D1" w:rsidRDefault="00B174D1" w:rsidP="00B174D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174D1">
        <w:rPr>
          <w:rFonts w:ascii="Helvetica" w:eastAsia="Times New Roman" w:hAnsi="Helvetica" w:cs="Helvetica"/>
          <w:color w:val="2D3B45"/>
          <w:sz w:val="24"/>
          <w:szCs w:val="24"/>
        </w:rPr>
        <w:t>2. Collect the data and answer the questions on pg. 35 - pg. 41.</w:t>
      </w:r>
    </w:p>
    <w:p w14:paraId="5FC3FF02" w14:textId="77777777" w:rsidR="00B174D1" w:rsidRPr="00B174D1" w:rsidRDefault="00B174D1" w:rsidP="00B174D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174D1">
        <w:rPr>
          <w:rFonts w:ascii="Helvetica" w:eastAsia="Times New Roman" w:hAnsi="Helvetica" w:cs="Helvetica"/>
          <w:color w:val="2D3B45"/>
          <w:sz w:val="24"/>
          <w:szCs w:val="24"/>
        </w:rPr>
        <w:t>If you want you can print only pg. 33 - pg. 41 (contains the rulers, data tables and questions):</w:t>
      </w:r>
    </w:p>
    <w:p w14:paraId="7D1ACF1B" w14:textId="77777777" w:rsidR="00B174D1" w:rsidRPr="00B174D1" w:rsidRDefault="00B174D1" w:rsidP="00B174D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6" w:tooltip="Lab_ Measurements and Significant Figures _Data and Questions.pdf" w:history="1">
        <w:r w:rsidRPr="00B174D1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Lab_ Measurements and Significant Figures _Data and Questions.pdf</w:t>
        </w:r>
      </w:hyperlink>
      <w:r w:rsidRPr="00B174D1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 wp14:anchorId="076A7689" wp14:editId="1A522310">
            <wp:extent cx="152400" cy="152400"/>
            <wp:effectExtent l="0" t="0" r="0" b="0"/>
            <wp:docPr id="1" name="Picture 1" descr="Preview the document">
              <a:hlinkClick xmlns:a="http://schemas.openxmlformats.org/drawingml/2006/main" r:id="rId6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view the document">
                      <a:hlinkClick r:id="rId6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847C8" w14:textId="77777777" w:rsidR="00B174D1" w:rsidRDefault="00B174D1">
      <w:bookmarkStart w:id="0" w:name="_GoBack"/>
      <w:bookmarkEnd w:id="0"/>
    </w:p>
    <w:sectPr w:rsidR="00B17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4D1"/>
    <w:rsid w:val="00A700E3"/>
    <w:rsid w:val="00B1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CFF1F"/>
  <w15:chartTrackingRefBased/>
  <w15:docId w15:val="{7F989497-3369-465B-9186-555B8E33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174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4D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17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ructurefileholder">
    <w:name w:val="instructure_file_holder"/>
    <w:basedOn w:val="DefaultParagraphFont"/>
    <w:rsid w:val="00B174D1"/>
  </w:style>
  <w:style w:type="character" w:styleId="Hyperlink">
    <w:name w:val="Hyperlink"/>
    <w:basedOn w:val="DefaultParagraphFont"/>
    <w:uiPriority w:val="99"/>
    <w:semiHidden/>
    <w:unhideWhenUsed/>
    <w:rsid w:val="00B174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quincy.instructure.com/courses/11962/files/731488/download?wrap=1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quincy.instructure.com/courses/11962/files/731479/download?wra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2</cp:revision>
  <dcterms:created xsi:type="dcterms:W3CDTF">2020-07-20T02:45:00Z</dcterms:created>
  <dcterms:modified xsi:type="dcterms:W3CDTF">2020-07-20T02:45:00Z</dcterms:modified>
</cp:coreProperties>
</file>